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21" w:type="dxa"/>
        <w:tblLook w:val="04A0" w:firstRow="1" w:lastRow="0" w:firstColumn="1" w:lastColumn="0" w:noHBand="0" w:noVBand="1"/>
      </w:tblPr>
      <w:tblGrid>
        <w:gridCol w:w="1288"/>
        <w:gridCol w:w="9533"/>
      </w:tblGrid>
      <w:tr w:rsidR="006B0167" w14:paraId="47E03A7A" w14:textId="77777777" w:rsidTr="00554006">
        <w:trPr>
          <w:trHeight w:val="1070"/>
        </w:trPr>
        <w:tc>
          <w:tcPr>
            <w:tcW w:w="1288" w:type="dxa"/>
            <w:vAlign w:val="center"/>
          </w:tcPr>
          <w:p w14:paraId="0D5C34CA" w14:textId="77777777" w:rsidR="006B0167" w:rsidRDefault="006B0167" w:rsidP="006B0167">
            <w:pPr>
              <w:jc w:val="center"/>
            </w:pPr>
            <w:r>
              <w:t>1</w:t>
            </w:r>
          </w:p>
        </w:tc>
        <w:tc>
          <w:tcPr>
            <w:tcW w:w="9533" w:type="dxa"/>
          </w:tcPr>
          <w:p w14:paraId="2561DC56" w14:textId="77777777" w:rsidR="006B0167" w:rsidRDefault="00FF370A" w:rsidP="00FF370A">
            <w:r>
              <w:t>Define Biodiversity, Genetic Diversity, Species Diversity, Habitat Diversity</w:t>
            </w:r>
          </w:p>
          <w:p w14:paraId="364E9680" w14:textId="77777777" w:rsidR="00FF370A" w:rsidRDefault="00FF370A" w:rsidP="00FF370A"/>
          <w:p w14:paraId="7FF07C5F" w14:textId="77777777" w:rsidR="00FF370A" w:rsidRDefault="00FF370A" w:rsidP="00FF370A">
            <w:r>
              <w:t>See the Biodiversity Notes under the Biodiversity Tab</w:t>
            </w:r>
          </w:p>
        </w:tc>
      </w:tr>
      <w:tr w:rsidR="006B0167" w14:paraId="4DAAC0E3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00303ECE" w14:textId="77777777" w:rsidR="006B0167" w:rsidRDefault="006B0167" w:rsidP="006B0167">
            <w:pPr>
              <w:jc w:val="center"/>
            </w:pPr>
            <w:r>
              <w:t>2</w:t>
            </w:r>
          </w:p>
        </w:tc>
        <w:tc>
          <w:tcPr>
            <w:tcW w:w="9533" w:type="dxa"/>
          </w:tcPr>
          <w:p w14:paraId="55E60833" w14:textId="77777777" w:rsidR="006B0167" w:rsidRDefault="00FF370A" w:rsidP="00FF370A">
            <w:r>
              <w:t>Describe the mechanism of natural selection</w:t>
            </w:r>
          </w:p>
          <w:p w14:paraId="74D5828A" w14:textId="77777777" w:rsidR="00FF370A" w:rsidRDefault="00FF370A" w:rsidP="00FF370A"/>
          <w:p w14:paraId="3DFDD395" w14:textId="77777777" w:rsidR="00FF370A" w:rsidRDefault="00554006" w:rsidP="00FF370A">
            <w:r>
              <w:t>See the Biodiversity Notes under the Biodiversity Tab</w:t>
            </w:r>
          </w:p>
        </w:tc>
      </w:tr>
      <w:tr w:rsidR="006B0167" w14:paraId="266B33AD" w14:textId="77777777" w:rsidTr="00554006">
        <w:trPr>
          <w:trHeight w:val="890"/>
        </w:trPr>
        <w:tc>
          <w:tcPr>
            <w:tcW w:w="1288" w:type="dxa"/>
            <w:vAlign w:val="center"/>
          </w:tcPr>
          <w:p w14:paraId="2AB6A26D" w14:textId="77777777" w:rsidR="006B0167" w:rsidRDefault="006B0167" w:rsidP="006B0167">
            <w:pPr>
              <w:jc w:val="center"/>
            </w:pPr>
            <w:r>
              <w:t>3</w:t>
            </w:r>
          </w:p>
        </w:tc>
        <w:tc>
          <w:tcPr>
            <w:tcW w:w="9533" w:type="dxa"/>
          </w:tcPr>
          <w:p w14:paraId="3B8200E5" w14:textId="77777777" w:rsidR="006B0167" w:rsidRDefault="00FF370A" w:rsidP="00FF370A">
            <w:r>
              <w:t>Compare allopatric and sympatric speciation</w:t>
            </w:r>
          </w:p>
          <w:p w14:paraId="05692E1B" w14:textId="77777777" w:rsidR="00554006" w:rsidRDefault="00554006" w:rsidP="00FF370A"/>
          <w:p w14:paraId="2F1A7E47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115ADF10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79AA2B11" w14:textId="77777777" w:rsidR="006B0167" w:rsidRDefault="006B0167" w:rsidP="006B0167">
            <w:pPr>
              <w:jc w:val="center"/>
            </w:pPr>
            <w:r>
              <w:t>4</w:t>
            </w:r>
          </w:p>
        </w:tc>
        <w:tc>
          <w:tcPr>
            <w:tcW w:w="9533" w:type="dxa"/>
          </w:tcPr>
          <w:p w14:paraId="1043265C" w14:textId="77777777" w:rsidR="006B0167" w:rsidRDefault="00FF370A" w:rsidP="00FF370A">
            <w:r>
              <w:t>How has plate tectonics increased biodiversity?</w:t>
            </w:r>
          </w:p>
          <w:p w14:paraId="7B236292" w14:textId="77777777" w:rsidR="00554006" w:rsidRDefault="00554006" w:rsidP="00FF370A"/>
          <w:p w14:paraId="1789825D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591845DC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662C21E8" w14:textId="77777777" w:rsidR="006B0167" w:rsidRDefault="006B0167" w:rsidP="006B0167">
            <w:pPr>
              <w:jc w:val="center"/>
            </w:pPr>
            <w:r>
              <w:t>5</w:t>
            </w:r>
          </w:p>
        </w:tc>
        <w:tc>
          <w:tcPr>
            <w:tcW w:w="9533" w:type="dxa"/>
          </w:tcPr>
          <w:p w14:paraId="461DAADB" w14:textId="77777777" w:rsidR="006B0167" w:rsidRDefault="00FF370A" w:rsidP="00FF370A">
            <w:r>
              <w:t>How has the formation of land bridges influenced biodiversity?</w:t>
            </w:r>
          </w:p>
          <w:p w14:paraId="7B306AC6" w14:textId="77777777" w:rsidR="00554006" w:rsidRDefault="00554006" w:rsidP="00FF370A"/>
          <w:p w14:paraId="0B7D1842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74ED3F5E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133CF75F" w14:textId="77777777" w:rsidR="006B0167" w:rsidRDefault="006B0167" w:rsidP="006B0167">
            <w:pPr>
              <w:jc w:val="center"/>
            </w:pPr>
            <w:r>
              <w:t>6</w:t>
            </w:r>
          </w:p>
        </w:tc>
        <w:tc>
          <w:tcPr>
            <w:tcW w:w="9533" w:type="dxa"/>
          </w:tcPr>
          <w:p w14:paraId="24EAA0F3" w14:textId="77777777" w:rsidR="006B0167" w:rsidRDefault="00FF370A" w:rsidP="00FF370A">
            <w:r>
              <w:t>Identify at least four factors that lead to the loss of biodiversity</w:t>
            </w:r>
          </w:p>
          <w:p w14:paraId="582D4EE9" w14:textId="77777777" w:rsidR="00554006" w:rsidRDefault="00554006" w:rsidP="00FF370A"/>
          <w:p w14:paraId="5D39292B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71663F48" w14:textId="77777777" w:rsidTr="00FF370A">
        <w:trPr>
          <w:trHeight w:val="1871"/>
        </w:trPr>
        <w:tc>
          <w:tcPr>
            <w:tcW w:w="1288" w:type="dxa"/>
            <w:vAlign w:val="center"/>
          </w:tcPr>
          <w:p w14:paraId="4CA4F6CE" w14:textId="77777777" w:rsidR="006B0167" w:rsidRDefault="006B0167" w:rsidP="006B0167">
            <w:pPr>
              <w:jc w:val="center"/>
            </w:pPr>
            <w:r>
              <w:t>7</w:t>
            </w:r>
          </w:p>
        </w:tc>
        <w:tc>
          <w:tcPr>
            <w:tcW w:w="9533" w:type="dxa"/>
          </w:tcPr>
          <w:p w14:paraId="6F9D07D6" w14:textId="77777777" w:rsidR="006B0167" w:rsidRDefault="00FF370A" w:rsidP="00FF370A">
            <w:r>
              <w:t>Explain how non-native species can lead to the loss of biodiversity</w:t>
            </w:r>
          </w:p>
          <w:p w14:paraId="7642961F" w14:textId="77777777" w:rsidR="00554006" w:rsidRDefault="00554006" w:rsidP="00FF370A"/>
          <w:p w14:paraId="73862D5A" w14:textId="77777777" w:rsidR="00554006" w:rsidRDefault="00554006" w:rsidP="00FF370A">
            <w:r>
              <w:t>Think about the Cane Toads movie</w:t>
            </w:r>
          </w:p>
          <w:p w14:paraId="7D86CCE7" w14:textId="77777777" w:rsidR="00554006" w:rsidRDefault="00554006" w:rsidP="00FF370A">
            <w:r>
              <w:t>Invasive species are often r-selected species that can spread very quickly</w:t>
            </w:r>
          </w:p>
          <w:p w14:paraId="376FB9D2" w14:textId="77777777" w:rsidR="00554006" w:rsidRDefault="00554006" w:rsidP="00FF370A">
            <w:r>
              <w:t>They often have no predators or natural control mechanisms in their new environment</w:t>
            </w:r>
          </w:p>
          <w:p w14:paraId="54388986" w14:textId="77777777" w:rsidR="00554006" w:rsidRDefault="00554006" w:rsidP="00FF370A">
            <w:r>
              <w:t>The native organisms aren’t adapted to deal with the non-native species</w:t>
            </w:r>
          </w:p>
          <w:p w14:paraId="1800CA86" w14:textId="77777777" w:rsidR="00554006" w:rsidRDefault="00554006" w:rsidP="00FF370A"/>
        </w:tc>
      </w:tr>
      <w:tr w:rsidR="006B0167" w14:paraId="5E02850B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7A96ADBB" w14:textId="77777777" w:rsidR="006B0167" w:rsidRDefault="006B0167" w:rsidP="006B0167">
            <w:pPr>
              <w:jc w:val="center"/>
            </w:pPr>
            <w:r>
              <w:t>8</w:t>
            </w:r>
          </w:p>
        </w:tc>
        <w:tc>
          <w:tcPr>
            <w:tcW w:w="9533" w:type="dxa"/>
          </w:tcPr>
          <w:p w14:paraId="0193D374" w14:textId="77777777" w:rsidR="006B0167" w:rsidRDefault="00FF370A" w:rsidP="00FF370A">
            <w:r>
              <w:t>Compare and contrast extinctions before and after 1600 (causes, rate)</w:t>
            </w:r>
          </w:p>
          <w:p w14:paraId="1F23A7A4" w14:textId="77777777" w:rsidR="00554006" w:rsidRDefault="00554006" w:rsidP="00FF370A"/>
          <w:p w14:paraId="35E2EF49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5F958F77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21B6DE19" w14:textId="77777777" w:rsidR="006B0167" w:rsidRDefault="006B0167" w:rsidP="006B0167">
            <w:pPr>
              <w:jc w:val="center"/>
            </w:pPr>
            <w:r>
              <w:t>9</w:t>
            </w:r>
          </w:p>
        </w:tc>
        <w:tc>
          <w:tcPr>
            <w:tcW w:w="9533" w:type="dxa"/>
          </w:tcPr>
          <w:p w14:paraId="7F733C85" w14:textId="77777777" w:rsidR="006B0167" w:rsidRDefault="00FF370A" w:rsidP="00FF370A">
            <w:r>
              <w:t>Explain why r-selected species are more or less prone to extinction</w:t>
            </w:r>
          </w:p>
          <w:p w14:paraId="02E5B98C" w14:textId="77777777" w:rsidR="00554006" w:rsidRDefault="00554006" w:rsidP="00FF370A"/>
          <w:p w14:paraId="420BF3D2" w14:textId="77777777" w:rsidR="00554006" w:rsidRDefault="00554006" w:rsidP="00FF370A">
            <w:r>
              <w:t>See the Biodiversity Notes under the Biodiversity Tab</w:t>
            </w:r>
          </w:p>
        </w:tc>
      </w:tr>
      <w:tr w:rsidR="006B0167" w14:paraId="241783FC" w14:textId="77777777" w:rsidTr="00554006">
        <w:trPr>
          <w:trHeight w:val="971"/>
        </w:trPr>
        <w:tc>
          <w:tcPr>
            <w:tcW w:w="1288" w:type="dxa"/>
            <w:vAlign w:val="center"/>
          </w:tcPr>
          <w:p w14:paraId="07ADA05A" w14:textId="77777777" w:rsidR="006B0167" w:rsidRDefault="006B0167" w:rsidP="006B0167">
            <w:pPr>
              <w:jc w:val="center"/>
            </w:pPr>
            <w:r>
              <w:t>10</w:t>
            </w:r>
          </w:p>
        </w:tc>
        <w:tc>
          <w:tcPr>
            <w:tcW w:w="9533" w:type="dxa"/>
          </w:tcPr>
          <w:p w14:paraId="2AED4130" w14:textId="77777777" w:rsidR="006B0167" w:rsidRDefault="00FF370A" w:rsidP="00FF370A">
            <w:r>
              <w:t>List three characteristics used to determine placement on the red list</w:t>
            </w:r>
          </w:p>
          <w:p w14:paraId="6AEA9385" w14:textId="77777777" w:rsidR="00554006" w:rsidRDefault="00554006" w:rsidP="00FF370A"/>
          <w:p w14:paraId="442A414A" w14:textId="77777777" w:rsidR="00554006" w:rsidRDefault="00554006" w:rsidP="00FF370A">
            <w:r>
              <w:t>Conservation Notes 1 under the Conservation Tab</w:t>
            </w:r>
          </w:p>
        </w:tc>
      </w:tr>
      <w:tr w:rsidR="006B0167" w14:paraId="1C0E0B70" w14:textId="77777777" w:rsidTr="00FF370A">
        <w:trPr>
          <w:trHeight w:val="1250"/>
        </w:trPr>
        <w:tc>
          <w:tcPr>
            <w:tcW w:w="1288" w:type="dxa"/>
            <w:vAlign w:val="center"/>
          </w:tcPr>
          <w:p w14:paraId="352F14B1" w14:textId="77777777" w:rsidR="006B0167" w:rsidRDefault="006B0167" w:rsidP="006B0167">
            <w:pPr>
              <w:jc w:val="center"/>
            </w:pPr>
            <w:r>
              <w:t>11</w:t>
            </w:r>
          </w:p>
        </w:tc>
        <w:tc>
          <w:tcPr>
            <w:tcW w:w="9533" w:type="dxa"/>
          </w:tcPr>
          <w:p w14:paraId="6A39A257" w14:textId="77777777" w:rsidR="006B0167" w:rsidRDefault="00FF370A" w:rsidP="00FF370A">
            <w:r>
              <w:t>Name one organism that is endangered. What are the ecological, social, and economic pressures it has faced</w:t>
            </w:r>
          </w:p>
          <w:p w14:paraId="4015CDDB" w14:textId="77777777" w:rsidR="00554006" w:rsidRDefault="00554006" w:rsidP="00FF370A"/>
          <w:p w14:paraId="1F8713C4" w14:textId="77777777" w:rsidR="00554006" w:rsidRDefault="00554006" w:rsidP="00FF370A">
            <w:r>
              <w:t>Think about your case studies. Make sure you know all of the pressures.</w:t>
            </w:r>
          </w:p>
        </w:tc>
      </w:tr>
      <w:tr w:rsidR="006B0167" w14:paraId="029AB3CB" w14:textId="77777777" w:rsidTr="00FF370A">
        <w:trPr>
          <w:trHeight w:val="1349"/>
        </w:trPr>
        <w:tc>
          <w:tcPr>
            <w:tcW w:w="1288" w:type="dxa"/>
            <w:vAlign w:val="center"/>
          </w:tcPr>
          <w:p w14:paraId="61D99B3B" w14:textId="77777777" w:rsidR="006B0167" w:rsidRDefault="006B0167" w:rsidP="006B0167">
            <w:pPr>
              <w:jc w:val="center"/>
            </w:pPr>
            <w:r>
              <w:t>12</w:t>
            </w:r>
          </w:p>
        </w:tc>
        <w:tc>
          <w:tcPr>
            <w:tcW w:w="9533" w:type="dxa"/>
          </w:tcPr>
          <w:p w14:paraId="74251493" w14:textId="77777777" w:rsidR="006B0167" w:rsidRDefault="00FF370A" w:rsidP="00FF370A">
            <w:r>
              <w:t>Describe a place that has been threatened by humans, give the causes</w:t>
            </w:r>
          </w:p>
          <w:p w14:paraId="4D934C0E" w14:textId="77777777" w:rsidR="00554006" w:rsidRDefault="00554006" w:rsidP="00FF370A"/>
          <w:p w14:paraId="26D98A48" w14:textId="77777777" w:rsidR="00554006" w:rsidRDefault="00554006" w:rsidP="00FF370A">
            <w:r>
              <w:t>Think about your presentation case study. Make sure you now all of the things I asked about.</w:t>
            </w:r>
          </w:p>
        </w:tc>
      </w:tr>
      <w:tr w:rsidR="006B0167" w14:paraId="39F58EF5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03F018BD" w14:textId="77777777" w:rsidR="006B0167" w:rsidRDefault="006B0167" w:rsidP="006B0167">
            <w:pPr>
              <w:jc w:val="center"/>
            </w:pPr>
            <w:r>
              <w:t>13</w:t>
            </w:r>
          </w:p>
        </w:tc>
        <w:tc>
          <w:tcPr>
            <w:tcW w:w="9533" w:type="dxa"/>
          </w:tcPr>
          <w:p w14:paraId="2CF1C1A9" w14:textId="77777777" w:rsidR="006B0167" w:rsidRDefault="00FF370A" w:rsidP="00FF370A">
            <w:r>
              <w:t>State three specific reasons to preserve species and habitats</w:t>
            </w:r>
          </w:p>
          <w:p w14:paraId="519F474D" w14:textId="77777777" w:rsidR="00554006" w:rsidRDefault="00554006" w:rsidP="00FF370A"/>
          <w:p w14:paraId="667F3A89" w14:textId="77777777" w:rsidR="00554006" w:rsidRDefault="00554006" w:rsidP="00FF370A">
            <w:r>
              <w:t>Biodiversity Essay</w:t>
            </w:r>
          </w:p>
        </w:tc>
      </w:tr>
      <w:tr w:rsidR="006B0167" w14:paraId="3053F147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1C7A2A24" w14:textId="77777777" w:rsidR="006B0167" w:rsidRDefault="006B0167" w:rsidP="006B0167">
            <w:pPr>
              <w:jc w:val="center"/>
            </w:pPr>
            <w:r>
              <w:lastRenderedPageBreak/>
              <w:t>14</w:t>
            </w:r>
          </w:p>
        </w:tc>
        <w:tc>
          <w:tcPr>
            <w:tcW w:w="9533" w:type="dxa"/>
          </w:tcPr>
          <w:p w14:paraId="15AF7874" w14:textId="77777777" w:rsidR="006B0167" w:rsidRDefault="00FF370A" w:rsidP="00FF370A">
            <w:r>
              <w:t>Compare and contrast the roles of intergovernmental agencies and NGOs</w:t>
            </w:r>
          </w:p>
          <w:p w14:paraId="07ACB7A9" w14:textId="77777777" w:rsidR="00554006" w:rsidRDefault="00554006" w:rsidP="00FF370A"/>
          <w:p w14:paraId="080E86BF" w14:textId="77777777" w:rsidR="00554006" w:rsidRDefault="00554006" w:rsidP="00FF370A">
            <w:r>
              <w:t>Presentation of IGO and NGOs under the Conservation Tab</w:t>
            </w:r>
          </w:p>
        </w:tc>
      </w:tr>
      <w:tr w:rsidR="006B0167" w14:paraId="2BE2B110" w14:textId="77777777" w:rsidTr="00554006">
        <w:trPr>
          <w:trHeight w:val="980"/>
        </w:trPr>
        <w:tc>
          <w:tcPr>
            <w:tcW w:w="1288" w:type="dxa"/>
            <w:vAlign w:val="center"/>
          </w:tcPr>
          <w:p w14:paraId="1F5C0ADC" w14:textId="77777777" w:rsidR="006B0167" w:rsidRDefault="006B0167" w:rsidP="006B0167">
            <w:pPr>
              <w:jc w:val="center"/>
            </w:pPr>
            <w:r>
              <w:t>15</w:t>
            </w:r>
          </w:p>
        </w:tc>
        <w:tc>
          <w:tcPr>
            <w:tcW w:w="9533" w:type="dxa"/>
          </w:tcPr>
          <w:p w14:paraId="29195A23" w14:textId="77777777" w:rsidR="006B0167" w:rsidRDefault="00FF370A" w:rsidP="00FF370A">
            <w:r>
              <w:t>State three factors that should be considered when creating protected areas</w:t>
            </w:r>
          </w:p>
          <w:p w14:paraId="4CA3BDBE" w14:textId="77777777" w:rsidR="00554006" w:rsidRDefault="00554006" w:rsidP="00FF370A"/>
          <w:p w14:paraId="40B2F15F" w14:textId="77777777" w:rsidR="00554006" w:rsidRDefault="00554006" w:rsidP="00FF370A">
            <w:r>
              <w:t>Protected Area articles under the Conservation Tab (under assignments)</w:t>
            </w:r>
          </w:p>
        </w:tc>
      </w:tr>
      <w:tr w:rsidR="006B0167" w14:paraId="10691B5B" w14:textId="77777777" w:rsidTr="00554006">
        <w:trPr>
          <w:trHeight w:val="1070"/>
        </w:trPr>
        <w:tc>
          <w:tcPr>
            <w:tcW w:w="1288" w:type="dxa"/>
            <w:vAlign w:val="center"/>
          </w:tcPr>
          <w:p w14:paraId="32AF8DB4" w14:textId="77777777" w:rsidR="006B0167" w:rsidRDefault="006B0167" w:rsidP="006B0167">
            <w:pPr>
              <w:jc w:val="center"/>
            </w:pPr>
            <w:r>
              <w:t>16</w:t>
            </w:r>
          </w:p>
        </w:tc>
        <w:tc>
          <w:tcPr>
            <w:tcW w:w="9533" w:type="dxa"/>
          </w:tcPr>
          <w:p w14:paraId="13DBF288" w14:textId="77777777" w:rsidR="006B0167" w:rsidRDefault="00FF370A" w:rsidP="00FF370A">
            <w:r>
              <w:t>Name a protected area that you have studied. State a success and a failure of this area</w:t>
            </w:r>
          </w:p>
          <w:p w14:paraId="77F41176" w14:textId="77777777" w:rsidR="00554006" w:rsidRDefault="00554006" w:rsidP="00FF370A"/>
          <w:p w14:paraId="694ED5B3" w14:textId="77777777" w:rsidR="00554006" w:rsidRDefault="00554006" w:rsidP="00FF370A">
            <w:r>
              <w:t xml:space="preserve">The </w:t>
            </w:r>
            <w:proofErr w:type="spellStart"/>
            <w:r>
              <w:t>Kimodo</w:t>
            </w:r>
            <w:proofErr w:type="spellEnd"/>
            <w:r>
              <w:t xml:space="preserve"> National park Case Study</w:t>
            </w:r>
          </w:p>
        </w:tc>
      </w:tr>
      <w:tr w:rsidR="006B0167" w14:paraId="6797DEAF" w14:textId="77777777" w:rsidTr="00554006">
        <w:trPr>
          <w:trHeight w:val="1070"/>
        </w:trPr>
        <w:tc>
          <w:tcPr>
            <w:tcW w:w="1288" w:type="dxa"/>
            <w:vAlign w:val="center"/>
          </w:tcPr>
          <w:p w14:paraId="2B4B380B" w14:textId="77777777" w:rsidR="006B0167" w:rsidRDefault="006B0167" w:rsidP="006B0167">
            <w:pPr>
              <w:jc w:val="center"/>
            </w:pPr>
            <w:r>
              <w:t>17</w:t>
            </w:r>
          </w:p>
        </w:tc>
        <w:tc>
          <w:tcPr>
            <w:tcW w:w="9533" w:type="dxa"/>
          </w:tcPr>
          <w:p w14:paraId="7FB1CA7F" w14:textId="77777777" w:rsidR="006B0167" w:rsidRDefault="00FF370A" w:rsidP="00FF370A">
            <w:r>
              <w:t>Give a strength and a weakness for zoos</w:t>
            </w:r>
          </w:p>
          <w:p w14:paraId="62B2556F" w14:textId="77777777" w:rsidR="00554006" w:rsidRDefault="00554006" w:rsidP="00FF370A"/>
          <w:p w14:paraId="6E84615B" w14:textId="77777777" w:rsidR="00554006" w:rsidRDefault="00554006" w:rsidP="00FF370A">
            <w:r>
              <w:t>The species-based conservation charts</w:t>
            </w:r>
          </w:p>
        </w:tc>
      </w:tr>
      <w:tr w:rsidR="006B0167" w14:paraId="5B0FF8BC" w14:textId="77777777" w:rsidTr="00FF370A">
        <w:trPr>
          <w:trHeight w:val="1529"/>
        </w:trPr>
        <w:tc>
          <w:tcPr>
            <w:tcW w:w="1288" w:type="dxa"/>
            <w:vAlign w:val="center"/>
          </w:tcPr>
          <w:p w14:paraId="4846DEE1" w14:textId="77777777" w:rsidR="006B0167" w:rsidRDefault="006B0167" w:rsidP="006B0167">
            <w:pPr>
              <w:jc w:val="center"/>
            </w:pPr>
            <w:r>
              <w:t>18</w:t>
            </w:r>
          </w:p>
        </w:tc>
        <w:tc>
          <w:tcPr>
            <w:tcW w:w="9533" w:type="dxa"/>
          </w:tcPr>
          <w:p w14:paraId="61E12884" w14:textId="77777777" w:rsidR="006B0167" w:rsidRDefault="00FF370A" w:rsidP="00FF370A">
            <w:r>
              <w:t>Compare and contrast the strengths and weaknesses or protected lands versus species-based conservation methods.</w:t>
            </w:r>
          </w:p>
          <w:p w14:paraId="15DC346F" w14:textId="77777777" w:rsidR="00554006" w:rsidRDefault="00554006" w:rsidP="00FF370A"/>
          <w:p w14:paraId="0020D344" w14:textId="77777777" w:rsidR="00554006" w:rsidRDefault="00641A49" w:rsidP="00FF370A">
            <w:r>
              <w:t xml:space="preserve">Pros and Cons of Species Based-Conservation Methods </w:t>
            </w:r>
          </w:p>
          <w:p w14:paraId="3BD4500E" w14:textId="369C9E51" w:rsidR="00641A49" w:rsidRDefault="00641A49" w:rsidP="00FF370A">
            <w:r>
              <w:t>(</w:t>
            </w:r>
            <w:proofErr w:type="gramStart"/>
            <w:r>
              <w:t>remember</w:t>
            </w:r>
            <w:proofErr w:type="gramEnd"/>
            <w:r>
              <w:t xml:space="preserve"> you must have the opposites for each item)</w:t>
            </w:r>
          </w:p>
        </w:tc>
      </w:tr>
      <w:tr w:rsidR="006B0167" w14:paraId="6492D6A7" w14:textId="77777777" w:rsidTr="00FF370A">
        <w:trPr>
          <w:trHeight w:val="1871"/>
        </w:trPr>
        <w:tc>
          <w:tcPr>
            <w:tcW w:w="1288" w:type="dxa"/>
            <w:vAlign w:val="center"/>
          </w:tcPr>
          <w:p w14:paraId="0EC6215C" w14:textId="06557E5F" w:rsidR="006B0167" w:rsidRDefault="006B0167" w:rsidP="006B0167">
            <w:pPr>
              <w:jc w:val="center"/>
            </w:pPr>
            <w:r>
              <w:t>19</w:t>
            </w:r>
          </w:p>
        </w:tc>
        <w:tc>
          <w:tcPr>
            <w:tcW w:w="9533" w:type="dxa"/>
          </w:tcPr>
          <w:p w14:paraId="317256FA" w14:textId="77777777" w:rsidR="006B0167" w:rsidRDefault="00FF370A" w:rsidP="00FF370A">
            <w:r>
              <w:t>Which type of biodiversity wil</w:t>
            </w:r>
            <w:r w:rsidR="00554006">
              <w:t xml:space="preserve">l have the biggest impact it </w:t>
            </w:r>
            <w:r>
              <w:t>is reduced?</w:t>
            </w:r>
          </w:p>
          <w:p w14:paraId="0A7F8E97" w14:textId="77777777" w:rsidR="00641A49" w:rsidRDefault="00641A49" w:rsidP="00FF370A"/>
          <w:p w14:paraId="61FA90D3" w14:textId="5A8DDB32" w:rsidR="00641A49" w:rsidRDefault="00641A49" w:rsidP="00FF370A">
            <w:r>
              <w:t>This is up to you. You need to argue for genetic diversity, species diversity, and habitat diversity</w:t>
            </w:r>
            <w:bookmarkStart w:id="0" w:name="_GoBack"/>
            <w:bookmarkEnd w:id="0"/>
          </w:p>
        </w:tc>
      </w:tr>
    </w:tbl>
    <w:p w14:paraId="7041A300" w14:textId="77777777" w:rsidR="0072729D" w:rsidRDefault="0072729D" w:rsidP="006B0167"/>
    <w:sectPr w:rsidR="0072729D" w:rsidSect="006B0167">
      <w:pgSz w:w="11894" w:h="16834"/>
      <w:pgMar w:top="810" w:right="824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67"/>
    <w:rsid w:val="00265D3F"/>
    <w:rsid w:val="00554006"/>
    <w:rsid w:val="00641A49"/>
    <w:rsid w:val="006B0167"/>
    <w:rsid w:val="0072729D"/>
    <w:rsid w:val="00812777"/>
    <w:rsid w:val="00FF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DECC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0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0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409</Words>
  <Characters>2332</Characters>
  <Application>Microsoft Macintosh Word</Application>
  <DocSecurity>0</DocSecurity>
  <Lines>19</Lines>
  <Paragraphs>5</Paragraphs>
  <ScaleCrop>false</ScaleCrop>
  <Company>Western Academy of Beijing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3</cp:revision>
  <dcterms:created xsi:type="dcterms:W3CDTF">2012-09-18T12:38:00Z</dcterms:created>
  <dcterms:modified xsi:type="dcterms:W3CDTF">2012-09-19T13:17:00Z</dcterms:modified>
</cp:coreProperties>
</file>